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E5D2A" w14:textId="1B14A0DA" w:rsidR="002A3F78" w:rsidRPr="00CA0659" w:rsidRDefault="00FC2585">
      <w:pPr>
        <w:rPr>
          <w:u w:val="single"/>
        </w:rPr>
      </w:pPr>
      <w:r w:rsidRPr="00CA0659">
        <w:rPr>
          <w:u w:val="single"/>
        </w:rPr>
        <w:t>Revive Information Card</w:t>
      </w:r>
    </w:p>
    <w:p w14:paraId="016B9BD3" w14:textId="4152BE01" w:rsidR="00FC2585" w:rsidRDefault="00FC2585">
      <w:r>
        <w:t>Information I would like included on the card:</w:t>
      </w:r>
    </w:p>
    <w:p w14:paraId="1E4FF439" w14:textId="2BC2735D" w:rsidR="00FC2585" w:rsidRDefault="00FC2585">
      <w:r>
        <w:t>Logo</w:t>
      </w:r>
    </w:p>
    <w:p w14:paraId="6311D9CD" w14:textId="77777777" w:rsidR="00FC2585" w:rsidRDefault="00FC2585">
      <w:r>
        <w:t>Vision: To Connect you to Jesus, your purpose, and back to the Community</w:t>
      </w:r>
    </w:p>
    <w:p w14:paraId="5DD07859" w14:textId="4ABA1F9C" w:rsidR="00FC2585" w:rsidRDefault="00FC2585">
      <w:pPr>
        <w:rPr>
          <w:b/>
          <w:bCs/>
        </w:rPr>
      </w:pPr>
      <w:r>
        <w:t xml:space="preserve">Mission: </w:t>
      </w:r>
      <w:r w:rsidRPr="00FC2585">
        <w:rPr>
          <w:rStyle w:val="Strong"/>
          <w:b w:val="0"/>
          <w:bCs w:val="0"/>
        </w:rPr>
        <w:t>To be a spiritual destination of choice for people looking to connect with Jesus in a Christ-Centered, Multi-Ethnic community that serves families with and without special needs</w:t>
      </w:r>
      <w:r w:rsidRPr="00FC2585">
        <w:rPr>
          <w:b/>
          <w:bCs/>
        </w:rPr>
        <w:t>.</w:t>
      </w:r>
    </w:p>
    <w:p w14:paraId="1B7910DD" w14:textId="0E88A2BD" w:rsidR="00FC2585" w:rsidRDefault="00FC2585">
      <w:pPr>
        <w:rPr>
          <w:b/>
          <w:bCs/>
        </w:rPr>
      </w:pPr>
    </w:p>
    <w:p w14:paraId="553989A3" w14:textId="77777777" w:rsidR="003C2A2A" w:rsidRPr="004E5A28" w:rsidRDefault="003C2A2A" w:rsidP="003C2A2A">
      <w:r w:rsidRPr="009504A1">
        <w:t>A</w:t>
      </w:r>
      <w:r>
        <w:t>s a</w:t>
      </w:r>
      <w:r w:rsidRPr="009504A1">
        <w:t xml:space="preserve"> Faith Community, we believe that everyone is welcome. Regardless of your background, race, or abilities, you are invited to come and explore Jesus with us. We believe that when people connect to Jesus, they begin to </w:t>
      </w:r>
      <w:r>
        <w:t>understand</w:t>
      </w:r>
      <w:r w:rsidRPr="009504A1">
        <w:t xml:space="preserve"> their purpose in life. </w:t>
      </w:r>
      <w:r>
        <w:t>W</w:t>
      </w:r>
      <w:r w:rsidRPr="009504A1">
        <w:t xml:space="preserve">e </w:t>
      </w:r>
      <w:r>
        <w:t xml:space="preserve">also </w:t>
      </w:r>
      <w:r w:rsidRPr="009504A1">
        <w:t>believe that the best way to experience Jesus is in a community of believers who love and support one another. So</w:t>
      </w:r>
      <w:r>
        <w:t>,</w:t>
      </w:r>
      <w:r w:rsidRPr="009504A1">
        <w:t xml:space="preserve"> if you're looking for a place where you can belong and grow in your faith journey, join us at </w:t>
      </w:r>
      <w:r>
        <w:t>Revive</w:t>
      </w:r>
      <w:r w:rsidRPr="009504A1">
        <w:t>!</w:t>
      </w:r>
    </w:p>
    <w:p w14:paraId="48BFA755" w14:textId="77777777" w:rsidR="008F46DA" w:rsidRDefault="008F46DA" w:rsidP="008F46DA"/>
    <w:p w14:paraId="776FB64C" w14:textId="7B83355A" w:rsidR="003C2A2A" w:rsidRDefault="008F46DA" w:rsidP="00FC2585">
      <w:r>
        <w:t>Also please make a space to insert a QR code</w:t>
      </w:r>
    </w:p>
    <w:p w14:paraId="3E2DEF2E" w14:textId="57AE58FC" w:rsidR="00FC2585" w:rsidRPr="0093734B" w:rsidRDefault="00FC2585" w:rsidP="00FC2585">
      <w:pPr>
        <w:rPr>
          <w:b/>
          <w:bCs/>
          <w:u w:val="single"/>
        </w:rPr>
      </w:pPr>
      <w:r w:rsidRPr="0093734B">
        <w:rPr>
          <w:b/>
          <w:bCs/>
          <w:u w:val="single"/>
        </w:rPr>
        <w:t>Contact Information:</w:t>
      </w:r>
    </w:p>
    <w:p w14:paraId="569898E8" w14:textId="653FBE00" w:rsidR="00FC2585" w:rsidRDefault="00FC2585" w:rsidP="00FC2585">
      <w:r>
        <w:t>Ph: 414-600-0910</w:t>
      </w:r>
    </w:p>
    <w:p w14:paraId="5968F3EB" w14:textId="0D37F7DA" w:rsidR="00FC2585" w:rsidRDefault="008501DC" w:rsidP="00FC2585">
      <w:r>
        <w:t xml:space="preserve">Website: </w:t>
      </w:r>
      <w:hyperlink r:id="rId5" w:history="1">
        <w:r w:rsidRPr="004404DE">
          <w:rPr>
            <w:rStyle w:val="Hyperlink"/>
          </w:rPr>
          <w:t>www.reviveltc.org</w:t>
        </w:r>
      </w:hyperlink>
    </w:p>
    <w:p w14:paraId="67F3A005" w14:textId="302E6EEB" w:rsidR="008501DC" w:rsidRDefault="008501DC" w:rsidP="00FC2585">
      <w:r>
        <w:t xml:space="preserve">Email: </w:t>
      </w:r>
      <w:hyperlink r:id="rId6" w:history="1">
        <w:r w:rsidRPr="004404DE">
          <w:rPr>
            <w:rStyle w:val="Hyperlink"/>
          </w:rPr>
          <w:t>info@reviveltc.org</w:t>
        </w:r>
      </w:hyperlink>
    </w:p>
    <w:p w14:paraId="0061EE0A" w14:textId="4C304A42" w:rsidR="008501DC" w:rsidRPr="0093734B" w:rsidRDefault="008501DC" w:rsidP="00FC2585">
      <w:pPr>
        <w:rPr>
          <w:b/>
          <w:bCs/>
          <w:u w:val="single"/>
        </w:rPr>
      </w:pPr>
      <w:r w:rsidRPr="0093734B">
        <w:rPr>
          <w:b/>
          <w:bCs/>
          <w:u w:val="single"/>
        </w:rPr>
        <w:t>Social Media</w:t>
      </w:r>
    </w:p>
    <w:p w14:paraId="70772726" w14:textId="1731BE0C" w:rsidR="008501DC" w:rsidRDefault="008501DC" w:rsidP="00FC2585">
      <w:r>
        <w:t xml:space="preserve">Facebook: </w:t>
      </w:r>
      <w:hyperlink r:id="rId7" w:history="1">
        <w:r w:rsidRPr="004404DE">
          <w:rPr>
            <w:rStyle w:val="Hyperlink"/>
          </w:rPr>
          <w:t>www.facebook.com/Reviveltc</w:t>
        </w:r>
      </w:hyperlink>
    </w:p>
    <w:p w14:paraId="55D43627" w14:textId="58D4E6F0" w:rsidR="008501DC" w:rsidRDefault="008501DC" w:rsidP="00FC2585">
      <w:proofErr w:type="spellStart"/>
      <w:r>
        <w:t>Youtube</w:t>
      </w:r>
      <w:proofErr w:type="spellEnd"/>
      <w:r>
        <w:t xml:space="preserve">: </w:t>
      </w:r>
      <w:hyperlink r:id="rId8" w:history="1">
        <w:r w:rsidR="008F46DA" w:rsidRPr="00A4062F">
          <w:rPr>
            <w:rStyle w:val="Hyperlink"/>
          </w:rPr>
          <w:t>www.youtube.com/@reviveltc</w:t>
        </w:r>
      </w:hyperlink>
    </w:p>
    <w:p w14:paraId="1213FF27" w14:textId="5B90EB9F" w:rsidR="008F46DA" w:rsidRDefault="008F46DA" w:rsidP="00FC2585">
      <w:r>
        <w:t xml:space="preserve">Instagram: </w:t>
      </w:r>
      <w:hyperlink r:id="rId9" w:history="1">
        <w:r w:rsidRPr="00A4062F">
          <w:rPr>
            <w:rStyle w:val="Hyperlink"/>
          </w:rPr>
          <w:t>www.instagram.com/revive_ltc/</w:t>
        </w:r>
      </w:hyperlink>
    </w:p>
    <w:p w14:paraId="0F07DF67" w14:textId="77777777" w:rsidR="008F46DA" w:rsidRDefault="008F46DA" w:rsidP="00FC2585"/>
    <w:p w14:paraId="7D7AF2EB" w14:textId="438118CB" w:rsidR="00277233" w:rsidRPr="00277233" w:rsidRDefault="00277233" w:rsidP="00277233">
      <w:pPr>
        <w:pStyle w:val="ListParagraph"/>
        <w:shd w:val="clear" w:color="auto" w:fill="FFFFFF"/>
        <w:spacing w:after="0" w:line="235" w:lineRule="atLeast"/>
        <w:rPr>
          <w:rFonts w:eastAsia="Times New Roman" w:cstheme="minorHAnsi"/>
          <w:color w:val="222222"/>
          <w:u w:val="single"/>
        </w:rPr>
      </w:pPr>
      <w:r w:rsidRPr="00277233">
        <w:rPr>
          <w:rFonts w:eastAsia="Times New Roman" w:cstheme="minorHAnsi"/>
          <w:color w:val="222222"/>
          <w:u w:val="single"/>
        </w:rPr>
        <w:t>You are not alone</w:t>
      </w:r>
    </w:p>
    <w:p w14:paraId="638FF8F3" w14:textId="1E487895" w:rsidR="008F46DA" w:rsidRPr="00865500" w:rsidRDefault="00277233" w:rsidP="008F46DA">
      <w:pPr>
        <w:pStyle w:val="ListParagraph"/>
        <w:numPr>
          <w:ilvl w:val="0"/>
          <w:numId w:val="5"/>
        </w:numPr>
        <w:shd w:val="clear" w:color="auto" w:fill="FFFFFF"/>
        <w:spacing w:after="0" w:line="235" w:lineRule="atLeast"/>
        <w:rPr>
          <w:rFonts w:eastAsia="Times New Roman" w:cstheme="minorHAnsi"/>
          <w:color w:val="222222"/>
        </w:rPr>
      </w:pPr>
      <w:r>
        <w:rPr>
          <w:rFonts w:eastAsia="Times New Roman" w:cstheme="minorHAnsi"/>
          <w:color w:val="222222"/>
        </w:rPr>
        <w:t xml:space="preserve">You </w:t>
      </w:r>
      <w:r w:rsidR="008F46DA" w:rsidRPr="00865500">
        <w:rPr>
          <w:rFonts w:eastAsia="Times New Roman" w:cstheme="minorHAnsi"/>
          <w:color w:val="222222"/>
        </w:rPr>
        <w:t>belong</w:t>
      </w:r>
      <w:r w:rsidR="00071D78">
        <w:rPr>
          <w:rFonts w:eastAsia="Times New Roman" w:cstheme="minorHAnsi"/>
          <w:color w:val="222222"/>
        </w:rPr>
        <w:t xml:space="preserve"> here</w:t>
      </w:r>
      <w:r w:rsidR="008F46DA">
        <w:rPr>
          <w:rFonts w:eastAsia="Times New Roman" w:cstheme="minorHAnsi"/>
          <w:color w:val="222222"/>
        </w:rPr>
        <w:t>-</w:t>
      </w:r>
      <w:r w:rsidR="008F46DA" w:rsidRPr="00865500">
        <w:rPr>
          <w:rFonts w:eastAsia="Times New Roman" w:cstheme="minorHAnsi"/>
          <w:color w:val="222222"/>
        </w:rPr>
        <w:t>regardless of background or ethnicity</w:t>
      </w:r>
    </w:p>
    <w:p w14:paraId="3753E9B2" w14:textId="4B3D09AA" w:rsidR="008F46DA" w:rsidRDefault="00071D78" w:rsidP="008F46DA">
      <w:pPr>
        <w:pStyle w:val="ListParagraph"/>
        <w:numPr>
          <w:ilvl w:val="0"/>
          <w:numId w:val="5"/>
        </w:numPr>
      </w:pPr>
      <w:r>
        <w:t>Families with special needs have a place here</w:t>
      </w:r>
    </w:p>
    <w:p w14:paraId="74328AA3" w14:textId="7912F659" w:rsidR="00071D78" w:rsidRDefault="00071D78" w:rsidP="008F46DA">
      <w:pPr>
        <w:pStyle w:val="ListParagraph"/>
        <w:numPr>
          <w:ilvl w:val="0"/>
          <w:numId w:val="5"/>
        </w:numPr>
      </w:pPr>
      <w:r>
        <w:t>A Faith Community for those who feel lost and disconnected</w:t>
      </w:r>
    </w:p>
    <w:p w14:paraId="6781ACD1" w14:textId="5FB20C77" w:rsidR="00277233" w:rsidRDefault="00277233" w:rsidP="00277233">
      <w:pPr>
        <w:pStyle w:val="ListParagraph"/>
        <w:numPr>
          <w:ilvl w:val="0"/>
          <w:numId w:val="5"/>
        </w:numPr>
      </w:pPr>
      <w:r>
        <w:rPr>
          <w:rFonts w:eastAsia="Times New Roman" w:cstheme="minorHAnsi"/>
          <w:color w:val="222222"/>
        </w:rPr>
        <w:t>A place where your story matters</w:t>
      </w:r>
    </w:p>
    <w:p w14:paraId="4509F00F" w14:textId="7C540D39" w:rsidR="00071D78" w:rsidRDefault="00071D78" w:rsidP="008F46DA">
      <w:pPr>
        <w:pStyle w:val="ListParagraph"/>
        <w:numPr>
          <w:ilvl w:val="0"/>
          <w:numId w:val="5"/>
        </w:numPr>
      </w:pPr>
      <w:r>
        <w:t xml:space="preserve">Connect to Jesus, connect to </w:t>
      </w:r>
      <w:r w:rsidR="00277233">
        <w:t xml:space="preserve">your </w:t>
      </w:r>
      <w:r>
        <w:t>purpose</w:t>
      </w:r>
    </w:p>
    <w:p w14:paraId="3F8C4209" w14:textId="1BAE2E1B" w:rsidR="00277233" w:rsidRPr="00277233" w:rsidRDefault="00277233" w:rsidP="008F46DA">
      <w:pPr>
        <w:pStyle w:val="ListParagraph"/>
        <w:numPr>
          <w:ilvl w:val="0"/>
          <w:numId w:val="5"/>
        </w:numPr>
      </w:pPr>
      <w:r>
        <w:rPr>
          <w:rFonts w:eastAsia="Times New Roman" w:cstheme="minorHAnsi"/>
          <w:color w:val="222222"/>
        </w:rPr>
        <w:t>T</w:t>
      </w:r>
      <w:r w:rsidRPr="00865500">
        <w:rPr>
          <w:rFonts w:eastAsia="Times New Roman" w:cstheme="minorHAnsi"/>
          <w:color w:val="222222"/>
        </w:rPr>
        <w:t>he spiritual journey can be difficult and full of questions, but we're here to help</w:t>
      </w:r>
    </w:p>
    <w:p w14:paraId="450FCA35" w14:textId="140131B8" w:rsidR="00FC2585" w:rsidRDefault="00FC2585"/>
    <w:p w14:paraId="5F96478B" w14:textId="5A22239E" w:rsidR="00F4008F" w:rsidRPr="00FC2585" w:rsidRDefault="00F4008F">
      <w:r>
        <w:t xml:space="preserve"> </w:t>
      </w:r>
    </w:p>
    <w:sectPr w:rsidR="00F4008F" w:rsidRPr="00FC25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3FCE"/>
    <w:multiLevelType w:val="multilevel"/>
    <w:tmpl w:val="0A7A6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6B2692"/>
    <w:multiLevelType w:val="hybridMultilevel"/>
    <w:tmpl w:val="26A0104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31815891"/>
    <w:multiLevelType w:val="hybridMultilevel"/>
    <w:tmpl w:val="171E2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87178A"/>
    <w:multiLevelType w:val="hybridMultilevel"/>
    <w:tmpl w:val="8C4601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FC3163"/>
    <w:multiLevelType w:val="hybridMultilevel"/>
    <w:tmpl w:val="DBC2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6972664">
    <w:abstractNumId w:val="2"/>
  </w:num>
  <w:num w:numId="2" w16cid:durableId="546725156">
    <w:abstractNumId w:val="4"/>
  </w:num>
  <w:num w:numId="3" w16cid:durableId="726026121">
    <w:abstractNumId w:val="0"/>
  </w:num>
  <w:num w:numId="4" w16cid:durableId="1037898917">
    <w:abstractNumId w:val="1"/>
  </w:num>
  <w:num w:numId="5" w16cid:durableId="67148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585"/>
    <w:rsid w:val="0005583B"/>
    <w:rsid w:val="00071D78"/>
    <w:rsid w:val="00277233"/>
    <w:rsid w:val="002A3F78"/>
    <w:rsid w:val="00334DBA"/>
    <w:rsid w:val="003C2A2A"/>
    <w:rsid w:val="00446C63"/>
    <w:rsid w:val="00640DB5"/>
    <w:rsid w:val="00730852"/>
    <w:rsid w:val="008501DC"/>
    <w:rsid w:val="00865500"/>
    <w:rsid w:val="008B3DBC"/>
    <w:rsid w:val="008F46DA"/>
    <w:rsid w:val="0093734B"/>
    <w:rsid w:val="00A93D02"/>
    <w:rsid w:val="00CA0659"/>
    <w:rsid w:val="00F4008F"/>
    <w:rsid w:val="00F860C9"/>
    <w:rsid w:val="00FC2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906CF"/>
  <w15:chartTrackingRefBased/>
  <w15:docId w15:val="{4F41557D-1DC4-454B-9BC2-CDBDF1B19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C2585"/>
    <w:rPr>
      <w:b/>
      <w:bCs/>
    </w:rPr>
  </w:style>
  <w:style w:type="paragraph" w:styleId="ListParagraph">
    <w:name w:val="List Paragraph"/>
    <w:basedOn w:val="Normal"/>
    <w:uiPriority w:val="34"/>
    <w:qFormat/>
    <w:rsid w:val="00FC2585"/>
    <w:pPr>
      <w:ind w:left="720"/>
      <w:contextualSpacing/>
    </w:pPr>
  </w:style>
  <w:style w:type="character" w:styleId="Hyperlink">
    <w:name w:val="Hyperlink"/>
    <w:basedOn w:val="DefaultParagraphFont"/>
    <w:uiPriority w:val="99"/>
    <w:unhideWhenUsed/>
    <w:rsid w:val="008501DC"/>
    <w:rPr>
      <w:color w:val="0563C1" w:themeColor="hyperlink"/>
      <w:u w:val="single"/>
    </w:rPr>
  </w:style>
  <w:style w:type="character" w:styleId="UnresolvedMention">
    <w:name w:val="Unresolved Mention"/>
    <w:basedOn w:val="DefaultParagraphFont"/>
    <w:uiPriority w:val="99"/>
    <w:semiHidden/>
    <w:unhideWhenUsed/>
    <w:rsid w:val="008501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10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reviveltc" TargetMode="External"/><Relationship Id="rId3" Type="http://schemas.openxmlformats.org/officeDocument/2006/relationships/settings" Target="settings.xml"/><Relationship Id="rId7" Type="http://schemas.openxmlformats.org/officeDocument/2006/relationships/hyperlink" Target="http://www.facebook.com/Revivelt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reviveltc.org" TargetMode="External"/><Relationship Id="rId11" Type="http://schemas.openxmlformats.org/officeDocument/2006/relationships/theme" Target="theme/theme1.xml"/><Relationship Id="rId5" Type="http://schemas.openxmlformats.org/officeDocument/2006/relationships/hyperlink" Target="http://www.reviveltc.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nstagram.com/revive_lt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1783</TotalTime>
  <Pages>1</Pages>
  <Words>247</Words>
  <Characters>1412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Cook</dc:creator>
  <cp:keywords/>
  <dc:description/>
  <cp:lastModifiedBy>Edward Cook</cp:lastModifiedBy>
  <cp:revision>5</cp:revision>
  <dcterms:created xsi:type="dcterms:W3CDTF">2023-02-21T08:23:00Z</dcterms:created>
  <dcterms:modified xsi:type="dcterms:W3CDTF">2023-03-01T10:50:00Z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3beaf6ae-0c62-44e4-af59-ab359199f873</vt:lpwstr>
  </property>
</Properties>
</file>